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A87" w:rsidRDefault="00960A87" w:rsidP="00960A87">
      <w:pPr>
        <w:pStyle w:val="Default"/>
      </w:pPr>
    </w:p>
    <w:p w:rsidR="00960A87" w:rsidRDefault="00960A87" w:rsidP="00960A87">
      <w:pPr>
        <w:pStyle w:val="Default"/>
      </w:pPr>
      <w:r>
        <w:t xml:space="preserve"> </w:t>
      </w:r>
    </w:p>
    <w:p w:rsidR="00960A87" w:rsidRDefault="00171831">
      <w:r>
        <w:t>Lync Ecosystem</w:t>
      </w:r>
    </w:p>
    <w:p w:rsidR="00874E17" w:rsidRDefault="00253C90">
      <w:r>
        <w:t xml:space="preserve">Lync </w:t>
      </w:r>
      <w:proofErr w:type="spellStart"/>
      <w:r>
        <w:t>Xma</w:t>
      </w:r>
      <w:r w:rsidR="00C13093">
        <w:t>rt</w:t>
      </w:r>
      <w:proofErr w:type="spellEnd"/>
      <w:r w:rsidR="00C13093">
        <w:t xml:space="preserve"> </w:t>
      </w:r>
    </w:p>
    <w:p w:rsidR="00C76AAE" w:rsidRDefault="00C3417D">
      <w:r>
        <w:t xml:space="preserve">Lync </w:t>
      </w:r>
      <w:proofErr w:type="spellStart"/>
      <w:r>
        <w:t>Xmart</w:t>
      </w:r>
      <w:proofErr w:type="spellEnd"/>
      <w:r>
        <w:t xml:space="preserve"> i</w:t>
      </w:r>
      <w:r w:rsidR="00C76AAE">
        <w:t xml:space="preserve">s a unique solution that combines the features of Microsoft Lync Server, the Sangoma Lync Express Appliance and </w:t>
      </w:r>
      <w:r w:rsidR="00B97EBD">
        <w:t>Professional Services</w:t>
      </w:r>
      <w:r w:rsidR="00C76AAE">
        <w:t xml:space="preserve"> to deliver a complete Unified Communications experience. Lync </w:t>
      </w:r>
      <w:proofErr w:type="spellStart"/>
      <w:r w:rsidR="00C76AAE">
        <w:t>Xmart</w:t>
      </w:r>
      <w:proofErr w:type="spellEnd"/>
      <w:r w:rsidR="00C76AAE">
        <w:t xml:space="preserve"> is provided by Xmarte</w:t>
      </w:r>
      <w:r w:rsidR="00960A87">
        <w:t>K</w:t>
      </w:r>
      <w:r w:rsidR="00C76AAE">
        <w:t>, together with an</w:t>
      </w:r>
      <w:r w:rsidR="003B3D2A">
        <w:t xml:space="preserve"> </w:t>
      </w:r>
      <w:proofErr w:type="gramStart"/>
      <w:r w:rsidR="003B3D2A">
        <w:t>IP</w:t>
      </w:r>
      <w:r w:rsidR="00855481">
        <w:t xml:space="preserve">  </w:t>
      </w:r>
      <w:r w:rsidR="00C76AAE">
        <w:t>ecosystem</w:t>
      </w:r>
      <w:proofErr w:type="gramEnd"/>
      <w:r w:rsidR="00C76AAE">
        <w:t xml:space="preserve"> of solutions</w:t>
      </w:r>
      <w:r w:rsidR="003B3D2A">
        <w:t>.</w:t>
      </w:r>
    </w:p>
    <w:p w:rsidR="00C76AAE" w:rsidRDefault="003B3D2A">
      <w:r>
        <w:t xml:space="preserve">Lync </w:t>
      </w:r>
      <w:proofErr w:type="spellStart"/>
      <w:r>
        <w:t>Xmart</w:t>
      </w:r>
      <w:proofErr w:type="spellEnd"/>
      <w:r>
        <w:t xml:space="preserve"> is designed for the Small and Medium Market. It is the first turnkey solution bundle</w:t>
      </w:r>
      <w:r w:rsidRPr="003B3D2A">
        <w:t xml:space="preserve"> </w:t>
      </w:r>
      <w:r>
        <w:t xml:space="preserve">that includes all the components that a customer will need to collaborate and communicate like a Fortune 100 Company. It may be installed on company premises or combined in a Hybrid </w:t>
      </w:r>
      <w:proofErr w:type="spellStart"/>
      <w:r>
        <w:t>Arquitecture</w:t>
      </w:r>
      <w:proofErr w:type="spellEnd"/>
      <w:r>
        <w:t xml:space="preserve"> with cloud components.</w:t>
      </w:r>
    </w:p>
    <w:p w:rsidR="00C13093" w:rsidRDefault="003B3D2A" w:rsidP="00687DB9">
      <w:r>
        <w:t xml:space="preserve">This solution will integrate the Unified Communications capabilities from Lync </w:t>
      </w:r>
      <w:proofErr w:type="gramStart"/>
      <w:r>
        <w:t>( IM</w:t>
      </w:r>
      <w:proofErr w:type="gramEnd"/>
      <w:r>
        <w:t>, Video/Web Conferencing, Presence) with communications capabilities of a PBX. It will also integrate with existing platforms such as Exchange, SharePoint, SQL, Dynamics and 3</w:t>
      </w:r>
      <w:r w:rsidRPr="00C13093">
        <w:rPr>
          <w:vertAlign w:val="superscript"/>
        </w:rPr>
        <w:t>rd</w:t>
      </w:r>
      <w:r>
        <w:t xml:space="preserve"> party Solutions.</w:t>
      </w:r>
      <w:r w:rsidR="00687DB9">
        <w:t xml:space="preserve"> The benefits will be improved productivity at lower cost of ownership. It helps enterprises get the most out of their IT and telecommunications budgets. </w:t>
      </w:r>
    </w:p>
    <w:p w:rsidR="00C13093" w:rsidRDefault="00687DB9">
      <w:r>
        <w:t>Today we are launching this</w:t>
      </w:r>
      <w:r w:rsidR="00C13093">
        <w:t xml:space="preserve"> </w:t>
      </w:r>
      <w:r>
        <w:t xml:space="preserve">turnkey </w:t>
      </w:r>
      <w:r w:rsidR="00C13093">
        <w:t>solution</w:t>
      </w:r>
      <w:r>
        <w:t xml:space="preserve"> which includes </w:t>
      </w:r>
      <w:r w:rsidR="00C13093">
        <w:t xml:space="preserve">all the </w:t>
      </w:r>
      <w:r>
        <w:t>Hardware, Software,</w:t>
      </w:r>
      <w:r w:rsidR="00C13093">
        <w:t xml:space="preserve"> Professional Services and Post Implementation Support</w:t>
      </w:r>
      <w:r>
        <w:t xml:space="preserve"> </w:t>
      </w:r>
      <w:r w:rsidR="00C13093">
        <w:t>(TKL is a Premier Support Partner for Lync)</w:t>
      </w:r>
      <w:r>
        <w:t xml:space="preserve">. Now the SME market can count </w:t>
      </w:r>
      <w:r w:rsidR="00C13093">
        <w:t xml:space="preserve">with a </w:t>
      </w:r>
      <w:r>
        <w:t>b</w:t>
      </w:r>
      <w:r w:rsidR="00C13093">
        <w:t xml:space="preserve">est in </w:t>
      </w:r>
      <w:r>
        <w:t>c</w:t>
      </w:r>
      <w:r w:rsidR="00C13093">
        <w:t xml:space="preserve">lass </w:t>
      </w:r>
      <w:r>
        <w:t>provider to launch their Unified Communications project.</w:t>
      </w:r>
    </w:p>
    <w:p w:rsidR="00B97EBD" w:rsidRDefault="00B97EBD">
      <w:r>
        <w:t>IP Phones from snom</w:t>
      </w:r>
      <w:proofErr w:type="gramStart"/>
      <w:r>
        <w:t>,  Session</w:t>
      </w:r>
      <w:proofErr w:type="gramEnd"/>
      <w:r>
        <w:t xml:space="preserve"> Border Controllers from Sangoma, Specialized hardware from 2N Telecommunications are examples of the extended ecosystem.</w:t>
      </w:r>
    </w:p>
    <w:p w:rsidR="00B97EBD" w:rsidRDefault="00B97EBD">
      <w:bookmarkStart w:id="0" w:name="_GoBack"/>
      <w:bookmarkEnd w:id="0"/>
    </w:p>
    <w:p w:rsidR="00B97EBD" w:rsidRDefault="00B97EBD"/>
    <w:sectPr w:rsidR="00B97E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F78D0"/>
    <w:multiLevelType w:val="hybridMultilevel"/>
    <w:tmpl w:val="CA2EED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D7BDD"/>
    <w:multiLevelType w:val="hybridMultilevel"/>
    <w:tmpl w:val="3A4E0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9E235D"/>
    <w:multiLevelType w:val="multilevel"/>
    <w:tmpl w:val="E4D69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093"/>
    <w:rsid w:val="00003D64"/>
    <w:rsid w:val="00005259"/>
    <w:rsid w:val="000228C3"/>
    <w:rsid w:val="0003750D"/>
    <w:rsid w:val="0005081C"/>
    <w:rsid w:val="00060DBF"/>
    <w:rsid w:val="00067BBA"/>
    <w:rsid w:val="00072587"/>
    <w:rsid w:val="000818DF"/>
    <w:rsid w:val="00081D39"/>
    <w:rsid w:val="00093211"/>
    <w:rsid w:val="00094A05"/>
    <w:rsid w:val="00095AFE"/>
    <w:rsid w:val="000A475C"/>
    <w:rsid w:val="000A65EB"/>
    <w:rsid w:val="000C4A47"/>
    <w:rsid w:val="000C6D23"/>
    <w:rsid w:val="000D6DFB"/>
    <w:rsid w:val="000F2B01"/>
    <w:rsid w:val="000F4B6B"/>
    <w:rsid w:val="000F54A7"/>
    <w:rsid w:val="00107283"/>
    <w:rsid w:val="0011322E"/>
    <w:rsid w:val="00115E75"/>
    <w:rsid w:val="00127EE1"/>
    <w:rsid w:val="00135787"/>
    <w:rsid w:val="00143B72"/>
    <w:rsid w:val="00145B10"/>
    <w:rsid w:val="001509B7"/>
    <w:rsid w:val="00153861"/>
    <w:rsid w:val="001559B1"/>
    <w:rsid w:val="00171831"/>
    <w:rsid w:val="00173298"/>
    <w:rsid w:val="00174838"/>
    <w:rsid w:val="001B17D8"/>
    <w:rsid w:val="001B4549"/>
    <w:rsid w:val="001D084B"/>
    <w:rsid w:val="001D7045"/>
    <w:rsid w:val="001E5251"/>
    <w:rsid w:val="001F2DA4"/>
    <w:rsid w:val="001F3D9A"/>
    <w:rsid w:val="00223455"/>
    <w:rsid w:val="00241542"/>
    <w:rsid w:val="00253C90"/>
    <w:rsid w:val="00261BEB"/>
    <w:rsid w:val="002628B0"/>
    <w:rsid w:val="00271B7F"/>
    <w:rsid w:val="002804D2"/>
    <w:rsid w:val="00283827"/>
    <w:rsid w:val="0028410B"/>
    <w:rsid w:val="002A0364"/>
    <w:rsid w:val="002B686A"/>
    <w:rsid w:val="002C73DC"/>
    <w:rsid w:val="002C7A54"/>
    <w:rsid w:val="002D0280"/>
    <w:rsid w:val="002E1DFD"/>
    <w:rsid w:val="002E2178"/>
    <w:rsid w:val="002E67B9"/>
    <w:rsid w:val="002F4655"/>
    <w:rsid w:val="002F5446"/>
    <w:rsid w:val="00306C78"/>
    <w:rsid w:val="00316047"/>
    <w:rsid w:val="00321A18"/>
    <w:rsid w:val="003305C9"/>
    <w:rsid w:val="0035236C"/>
    <w:rsid w:val="0035501D"/>
    <w:rsid w:val="00363386"/>
    <w:rsid w:val="00370F0C"/>
    <w:rsid w:val="00380AAB"/>
    <w:rsid w:val="003869C7"/>
    <w:rsid w:val="00396BA1"/>
    <w:rsid w:val="003A0118"/>
    <w:rsid w:val="003A0A37"/>
    <w:rsid w:val="003A2152"/>
    <w:rsid w:val="003A6C65"/>
    <w:rsid w:val="003B3D2A"/>
    <w:rsid w:val="003D2A67"/>
    <w:rsid w:val="003D6B88"/>
    <w:rsid w:val="003D78C8"/>
    <w:rsid w:val="003D7BDF"/>
    <w:rsid w:val="003E278D"/>
    <w:rsid w:val="003F5D38"/>
    <w:rsid w:val="00403BF7"/>
    <w:rsid w:val="004233BC"/>
    <w:rsid w:val="0043376A"/>
    <w:rsid w:val="00456713"/>
    <w:rsid w:val="0046489D"/>
    <w:rsid w:val="00491260"/>
    <w:rsid w:val="004939DD"/>
    <w:rsid w:val="00494213"/>
    <w:rsid w:val="004A1176"/>
    <w:rsid w:val="004A1C7C"/>
    <w:rsid w:val="004A5BD3"/>
    <w:rsid w:val="004B552E"/>
    <w:rsid w:val="004C7282"/>
    <w:rsid w:val="004D1D66"/>
    <w:rsid w:val="004D75D2"/>
    <w:rsid w:val="004F51C1"/>
    <w:rsid w:val="004F7617"/>
    <w:rsid w:val="00502392"/>
    <w:rsid w:val="005037E6"/>
    <w:rsid w:val="00506F4B"/>
    <w:rsid w:val="00520C95"/>
    <w:rsid w:val="00530AF0"/>
    <w:rsid w:val="00571D00"/>
    <w:rsid w:val="00575E2D"/>
    <w:rsid w:val="00581F66"/>
    <w:rsid w:val="00582F5C"/>
    <w:rsid w:val="00586125"/>
    <w:rsid w:val="005A4E96"/>
    <w:rsid w:val="005D1E60"/>
    <w:rsid w:val="005D3C7B"/>
    <w:rsid w:val="005D4D98"/>
    <w:rsid w:val="005F02EF"/>
    <w:rsid w:val="0060070C"/>
    <w:rsid w:val="00601952"/>
    <w:rsid w:val="00605E6C"/>
    <w:rsid w:val="0061394D"/>
    <w:rsid w:val="0063334C"/>
    <w:rsid w:val="00637131"/>
    <w:rsid w:val="00640CD2"/>
    <w:rsid w:val="00640FD6"/>
    <w:rsid w:val="00656C4C"/>
    <w:rsid w:val="00661670"/>
    <w:rsid w:val="00687DB9"/>
    <w:rsid w:val="006A3405"/>
    <w:rsid w:val="006B1D92"/>
    <w:rsid w:val="006B520E"/>
    <w:rsid w:val="006C781A"/>
    <w:rsid w:val="006D63FB"/>
    <w:rsid w:val="006E1537"/>
    <w:rsid w:val="006E656A"/>
    <w:rsid w:val="00757201"/>
    <w:rsid w:val="00757962"/>
    <w:rsid w:val="00762D78"/>
    <w:rsid w:val="00766D26"/>
    <w:rsid w:val="00777E75"/>
    <w:rsid w:val="007840DE"/>
    <w:rsid w:val="00797EC1"/>
    <w:rsid w:val="007B38E1"/>
    <w:rsid w:val="007B56D7"/>
    <w:rsid w:val="007C31F3"/>
    <w:rsid w:val="007C5465"/>
    <w:rsid w:val="007F2BDE"/>
    <w:rsid w:val="007F5955"/>
    <w:rsid w:val="00806EEF"/>
    <w:rsid w:val="0083643A"/>
    <w:rsid w:val="0084483B"/>
    <w:rsid w:val="00855481"/>
    <w:rsid w:val="00866984"/>
    <w:rsid w:val="008669B0"/>
    <w:rsid w:val="008713D6"/>
    <w:rsid w:val="00873B21"/>
    <w:rsid w:val="00874E17"/>
    <w:rsid w:val="00890DE9"/>
    <w:rsid w:val="00895A6C"/>
    <w:rsid w:val="008A5996"/>
    <w:rsid w:val="008B3186"/>
    <w:rsid w:val="008C1394"/>
    <w:rsid w:val="008D2071"/>
    <w:rsid w:val="008D2E16"/>
    <w:rsid w:val="008D5F3B"/>
    <w:rsid w:val="008D7C1C"/>
    <w:rsid w:val="008E5436"/>
    <w:rsid w:val="008F2AAC"/>
    <w:rsid w:val="008F6666"/>
    <w:rsid w:val="009004B6"/>
    <w:rsid w:val="00923025"/>
    <w:rsid w:val="00930762"/>
    <w:rsid w:val="009428B0"/>
    <w:rsid w:val="00950672"/>
    <w:rsid w:val="00957AA3"/>
    <w:rsid w:val="00960A87"/>
    <w:rsid w:val="00960E0B"/>
    <w:rsid w:val="0098594A"/>
    <w:rsid w:val="009930BB"/>
    <w:rsid w:val="009A1E7A"/>
    <w:rsid w:val="009A4B89"/>
    <w:rsid w:val="009B12E3"/>
    <w:rsid w:val="009C6AB5"/>
    <w:rsid w:val="009D720D"/>
    <w:rsid w:val="009F0834"/>
    <w:rsid w:val="009F3B5A"/>
    <w:rsid w:val="00A148DA"/>
    <w:rsid w:val="00A1521B"/>
    <w:rsid w:val="00A220DF"/>
    <w:rsid w:val="00A450D4"/>
    <w:rsid w:val="00A558BF"/>
    <w:rsid w:val="00A6107F"/>
    <w:rsid w:val="00A620C2"/>
    <w:rsid w:val="00A63705"/>
    <w:rsid w:val="00A72550"/>
    <w:rsid w:val="00A81BB0"/>
    <w:rsid w:val="00AA71DA"/>
    <w:rsid w:val="00AB04BE"/>
    <w:rsid w:val="00AB33BF"/>
    <w:rsid w:val="00AF0EE7"/>
    <w:rsid w:val="00B06344"/>
    <w:rsid w:val="00B10FF9"/>
    <w:rsid w:val="00B55343"/>
    <w:rsid w:val="00B703E3"/>
    <w:rsid w:val="00B82B73"/>
    <w:rsid w:val="00B90370"/>
    <w:rsid w:val="00B9321C"/>
    <w:rsid w:val="00B96012"/>
    <w:rsid w:val="00B97EBD"/>
    <w:rsid w:val="00BB7C64"/>
    <w:rsid w:val="00BD22BB"/>
    <w:rsid w:val="00BE5488"/>
    <w:rsid w:val="00C021F0"/>
    <w:rsid w:val="00C12630"/>
    <w:rsid w:val="00C13093"/>
    <w:rsid w:val="00C3417D"/>
    <w:rsid w:val="00C358F6"/>
    <w:rsid w:val="00C66ED7"/>
    <w:rsid w:val="00C709C0"/>
    <w:rsid w:val="00C76AAE"/>
    <w:rsid w:val="00C82B8A"/>
    <w:rsid w:val="00C95600"/>
    <w:rsid w:val="00CA2B5A"/>
    <w:rsid w:val="00CC511D"/>
    <w:rsid w:val="00CE19FD"/>
    <w:rsid w:val="00CE2FC2"/>
    <w:rsid w:val="00CE39D3"/>
    <w:rsid w:val="00CE6F9C"/>
    <w:rsid w:val="00D06462"/>
    <w:rsid w:val="00D10857"/>
    <w:rsid w:val="00D12856"/>
    <w:rsid w:val="00D20A13"/>
    <w:rsid w:val="00D21A33"/>
    <w:rsid w:val="00D33176"/>
    <w:rsid w:val="00D343F5"/>
    <w:rsid w:val="00D56159"/>
    <w:rsid w:val="00D62C56"/>
    <w:rsid w:val="00D92AEE"/>
    <w:rsid w:val="00D93610"/>
    <w:rsid w:val="00D95040"/>
    <w:rsid w:val="00D960DD"/>
    <w:rsid w:val="00DA5153"/>
    <w:rsid w:val="00DB36CE"/>
    <w:rsid w:val="00DC0637"/>
    <w:rsid w:val="00DD2DD8"/>
    <w:rsid w:val="00DD399E"/>
    <w:rsid w:val="00DE4E01"/>
    <w:rsid w:val="00DF3C9E"/>
    <w:rsid w:val="00E331D5"/>
    <w:rsid w:val="00E3673C"/>
    <w:rsid w:val="00E4358E"/>
    <w:rsid w:val="00E502D7"/>
    <w:rsid w:val="00E618A4"/>
    <w:rsid w:val="00E654DF"/>
    <w:rsid w:val="00E6734A"/>
    <w:rsid w:val="00E935BD"/>
    <w:rsid w:val="00E97D06"/>
    <w:rsid w:val="00EA320D"/>
    <w:rsid w:val="00EA3F54"/>
    <w:rsid w:val="00EA49E7"/>
    <w:rsid w:val="00EB0360"/>
    <w:rsid w:val="00EB118D"/>
    <w:rsid w:val="00ED17BF"/>
    <w:rsid w:val="00ED594E"/>
    <w:rsid w:val="00EF7D23"/>
    <w:rsid w:val="00F04A0D"/>
    <w:rsid w:val="00F4024A"/>
    <w:rsid w:val="00F661E6"/>
    <w:rsid w:val="00FC44A3"/>
    <w:rsid w:val="00FC585B"/>
    <w:rsid w:val="00FD2197"/>
    <w:rsid w:val="00FD6E5B"/>
    <w:rsid w:val="00FE570C"/>
    <w:rsid w:val="00FE6FBE"/>
    <w:rsid w:val="00FF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C7A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60A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7A5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2C7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">
    <w:name w:val="fon"/>
    <w:basedOn w:val="DefaultParagraphFont"/>
    <w:rsid w:val="002C7A54"/>
  </w:style>
  <w:style w:type="character" w:customStyle="1" w:styleId="comfort">
    <w:name w:val="comfort"/>
    <w:basedOn w:val="DefaultParagraphFont"/>
    <w:rsid w:val="002C7A54"/>
  </w:style>
  <w:style w:type="character" w:customStyle="1" w:styleId="basic">
    <w:name w:val="basic"/>
    <w:basedOn w:val="DefaultParagraphFont"/>
    <w:rsid w:val="002C7A54"/>
  </w:style>
  <w:style w:type="paragraph" w:styleId="BalloonText">
    <w:name w:val="Balloon Text"/>
    <w:basedOn w:val="Normal"/>
    <w:link w:val="BalloonTextChar"/>
    <w:uiPriority w:val="99"/>
    <w:semiHidden/>
    <w:unhideWhenUsed/>
    <w:rsid w:val="002C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A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C7A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60A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7A5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2C7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">
    <w:name w:val="fon"/>
    <w:basedOn w:val="DefaultParagraphFont"/>
    <w:rsid w:val="002C7A54"/>
  </w:style>
  <w:style w:type="character" w:customStyle="1" w:styleId="comfort">
    <w:name w:val="comfort"/>
    <w:basedOn w:val="DefaultParagraphFont"/>
    <w:rsid w:val="002C7A54"/>
  </w:style>
  <w:style w:type="character" w:customStyle="1" w:styleId="basic">
    <w:name w:val="basic"/>
    <w:basedOn w:val="DefaultParagraphFont"/>
    <w:rsid w:val="002C7A54"/>
  </w:style>
  <w:style w:type="paragraph" w:styleId="BalloonText">
    <w:name w:val="Balloon Text"/>
    <w:basedOn w:val="Normal"/>
    <w:link w:val="BalloonTextChar"/>
    <w:uiPriority w:val="99"/>
    <w:semiHidden/>
    <w:unhideWhenUsed/>
    <w:rsid w:val="002C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A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5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65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75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2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25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9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26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22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753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27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972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640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241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4675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20050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13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Rhoyos</dc:creator>
  <cp:lastModifiedBy>Juan Pablo Pazos</cp:lastModifiedBy>
  <cp:revision>2</cp:revision>
  <dcterms:created xsi:type="dcterms:W3CDTF">2013-12-17T09:06:00Z</dcterms:created>
  <dcterms:modified xsi:type="dcterms:W3CDTF">2013-12-17T09:06:00Z</dcterms:modified>
</cp:coreProperties>
</file>